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4D" w:rsidRDefault="008F594D" w:rsidP="00EC2DC7">
      <w:pPr>
        <w:tabs>
          <w:tab w:val="left" w:pos="4820"/>
        </w:tabs>
        <w:spacing w:after="2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F594D" w:rsidRDefault="00EC2DC7" w:rsidP="00010EA4">
      <w:pPr>
        <w:spacing w:after="2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inline distT="0" distB="0" distL="0" distR="0">
            <wp:extent cx="629728" cy="856771"/>
            <wp:effectExtent l="0" t="0" r="0" b="0"/>
            <wp:docPr id="2" name="Рисунок 1" descr="C:\Users\LenovoG580\Desktop\Новая папка\ПРОФИТ\Профи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G580\Desktop\Новая папка\ПРОФИТ\Профит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0" cy="85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F2" w:rsidRPr="00010EA4" w:rsidRDefault="00C345F2" w:rsidP="00010EA4">
      <w:pPr>
        <w:spacing w:after="2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10EA4">
        <w:rPr>
          <w:rFonts w:ascii="Times New Roman" w:hAnsi="Times New Roman" w:cs="Times New Roman"/>
          <w:b/>
          <w:sz w:val="12"/>
          <w:szCs w:val="12"/>
        </w:rPr>
        <w:t xml:space="preserve">Общество с ограниченной ответственностью </w:t>
      </w:r>
    </w:p>
    <w:p w:rsidR="00C345F2" w:rsidRPr="00010EA4" w:rsidRDefault="00C345F2" w:rsidP="00010EA4">
      <w:pPr>
        <w:spacing w:after="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EA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C2DC7">
        <w:rPr>
          <w:rFonts w:ascii="Times New Roman" w:hAnsi="Times New Roman" w:cs="Times New Roman"/>
          <w:b/>
          <w:i/>
          <w:sz w:val="28"/>
          <w:szCs w:val="28"/>
        </w:rPr>
        <w:t>Профит</w:t>
      </w:r>
      <w:r w:rsidRPr="00010EA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45F2" w:rsidRPr="00010EA4" w:rsidRDefault="00C345F2" w:rsidP="00010EA4">
      <w:pPr>
        <w:spacing w:after="2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10EA4">
        <w:rPr>
          <w:rFonts w:ascii="Times New Roman" w:hAnsi="Times New Roman" w:cs="Times New Roman"/>
          <w:b/>
          <w:sz w:val="12"/>
          <w:szCs w:val="12"/>
        </w:rPr>
        <w:t>Юридический адрес 427440,</w:t>
      </w:r>
      <w:r w:rsidR="00010EA4" w:rsidRPr="00010EA4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010EA4">
        <w:rPr>
          <w:rFonts w:ascii="Times New Roman" w:hAnsi="Times New Roman" w:cs="Times New Roman"/>
          <w:b/>
          <w:sz w:val="12"/>
          <w:szCs w:val="12"/>
        </w:rPr>
        <w:t xml:space="preserve">Удмуртская Республика, </w:t>
      </w:r>
      <w:proofErr w:type="gramStart"/>
      <w:r w:rsidRPr="00010EA4">
        <w:rPr>
          <w:rFonts w:ascii="Times New Roman" w:hAnsi="Times New Roman" w:cs="Times New Roman"/>
          <w:b/>
          <w:sz w:val="12"/>
          <w:szCs w:val="12"/>
        </w:rPr>
        <w:t>г</w:t>
      </w:r>
      <w:proofErr w:type="gramEnd"/>
      <w:r w:rsidRPr="00010EA4">
        <w:rPr>
          <w:rFonts w:ascii="Times New Roman" w:hAnsi="Times New Roman" w:cs="Times New Roman"/>
          <w:b/>
          <w:sz w:val="12"/>
          <w:szCs w:val="12"/>
        </w:rPr>
        <w:t>. Воткинск, ул. 1 Мая, 2а</w:t>
      </w:r>
    </w:p>
    <w:p w:rsidR="00010EA4" w:rsidRPr="00010EA4" w:rsidRDefault="00C345F2" w:rsidP="00010EA4">
      <w:pPr>
        <w:spacing w:after="2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10EA4">
        <w:rPr>
          <w:rFonts w:ascii="Times New Roman" w:hAnsi="Times New Roman" w:cs="Times New Roman"/>
          <w:b/>
          <w:sz w:val="12"/>
          <w:szCs w:val="12"/>
        </w:rPr>
        <w:t xml:space="preserve">Фактический адрес 427440, Удмуртская Республика, </w:t>
      </w:r>
      <w:proofErr w:type="gramStart"/>
      <w:r w:rsidRPr="00010EA4">
        <w:rPr>
          <w:rFonts w:ascii="Times New Roman" w:hAnsi="Times New Roman" w:cs="Times New Roman"/>
          <w:b/>
          <w:sz w:val="12"/>
          <w:szCs w:val="12"/>
        </w:rPr>
        <w:t>г</w:t>
      </w:r>
      <w:proofErr w:type="gramEnd"/>
      <w:r w:rsidRPr="00010EA4">
        <w:rPr>
          <w:rFonts w:ascii="Times New Roman" w:hAnsi="Times New Roman" w:cs="Times New Roman"/>
          <w:b/>
          <w:sz w:val="12"/>
          <w:szCs w:val="12"/>
        </w:rPr>
        <w:t xml:space="preserve">. Воткинск, ул. 1 Мая, 2а </w:t>
      </w:r>
    </w:p>
    <w:p w:rsidR="00C345F2" w:rsidRPr="00EC2DC7" w:rsidRDefault="00C345F2" w:rsidP="00010EA4">
      <w:pPr>
        <w:spacing w:after="2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  <w:r w:rsidRPr="00010EA4">
        <w:rPr>
          <w:rFonts w:ascii="Times New Roman" w:hAnsi="Times New Roman" w:cs="Times New Roman"/>
          <w:b/>
          <w:sz w:val="12"/>
          <w:szCs w:val="12"/>
        </w:rPr>
        <w:t>т</w:t>
      </w:r>
      <w:r w:rsidRPr="00EC2DC7">
        <w:rPr>
          <w:rFonts w:ascii="Times New Roman" w:hAnsi="Times New Roman" w:cs="Times New Roman"/>
          <w:b/>
          <w:sz w:val="12"/>
          <w:szCs w:val="12"/>
          <w:lang w:val="en-US"/>
        </w:rPr>
        <w:t>/</w:t>
      </w:r>
      <w:proofErr w:type="spellStart"/>
      <w:r w:rsidRPr="00010EA4">
        <w:rPr>
          <w:rFonts w:ascii="Times New Roman" w:hAnsi="Times New Roman" w:cs="Times New Roman"/>
          <w:b/>
          <w:sz w:val="12"/>
          <w:szCs w:val="12"/>
        </w:rPr>
        <w:t>ф</w:t>
      </w:r>
      <w:proofErr w:type="spellEnd"/>
      <w:r w:rsidRPr="00EC2DC7">
        <w:rPr>
          <w:rFonts w:ascii="Times New Roman" w:hAnsi="Times New Roman" w:cs="Times New Roman"/>
          <w:b/>
          <w:sz w:val="12"/>
          <w:szCs w:val="12"/>
          <w:lang w:val="en-US"/>
        </w:rPr>
        <w:t xml:space="preserve"> (34145) 3-69-</w:t>
      </w:r>
      <w:r w:rsidR="00EC2DC7" w:rsidRPr="00EC2DC7">
        <w:rPr>
          <w:rFonts w:ascii="Times New Roman" w:hAnsi="Times New Roman" w:cs="Times New Roman"/>
          <w:b/>
          <w:sz w:val="12"/>
          <w:szCs w:val="12"/>
          <w:lang w:val="en-US"/>
        </w:rPr>
        <w:t xml:space="preserve">11 </w:t>
      </w:r>
      <w:r w:rsidRPr="00010EA4">
        <w:rPr>
          <w:rFonts w:ascii="Times New Roman" w:hAnsi="Times New Roman" w:cs="Times New Roman"/>
          <w:b/>
          <w:sz w:val="12"/>
          <w:szCs w:val="12"/>
          <w:lang w:val="en-US"/>
        </w:rPr>
        <w:t xml:space="preserve">E-mail: </w:t>
      </w:r>
      <w:hyperlink r:id="rId6" w:history="1">
        <w:r w:rsidR="00EC2DC7" w:rsidRPr="00EC2DC7">
          <w:rPr>
            <w:rStyle w:val="a5"/>
            <w:rFonts w:ascii="Times New Roman" w:hAnsi="Times New Roman" w:cs="Times New Roman"/>
            <w:sz w:val="12"/>
            <w:szCs w:val="12"/>
            <w:lang w:val="en-US"/>
          </w:rPr>
          <w:t>profit-vtk@bk.ru</w:t>
        </w:r>
      </w:hyperlink>
      <w:r w:rsidR="00EC2DC7">
        <w:rPr>
          <w:lang w:val="en-US"/>
        </w:rPr>
        <w:t xml:space="preserve"> </w:t>
      </w:r>
    </w:p>
    <w:p w:rsidR="00010EA4" w:rsidRPr="00010EA4" w:rsidRDefault="00EC2DC7" w:rsidP="00010EA4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>ИНН/КПП 182802</w:t>
      </w:r>
      <w:r w:rsidRPr="00874F50">
        <w:rPr>
          <w:rFonts w:ascii="Times New Roman" w:hAnsi="Times New Roman" w:cs="Times New Roman"/>
          <w:b/>
          <w:sz w:val="12"/>
          <w:szCs w:val="12"/>
        </w:rPr>
        <w:t>7941</w:t>
      </w:r>
      <w:r w:rsidR="00010EA4" w:rsidRPr="00010EA4">
        <w:rPr>
          <w:rFonts w:ascii="Times New Roman" w:hAnsi="Times New Roman" w:cs="Times New Roman"/>
          <w:b/>
          <w:sz w:val="12"/>
          <w:szCs w:val="12"/>
        </w:rPr>
        <w:t>/</w:t>
      </w:r>
      <w:r w:rsidR="00010EA4" w:rsidRPr="00010EA4">
        <w:rPr>
          <w:rFonts w:ascii="Times New Roman" w:hAnsi="Times New Roman" w:cs="Times New Roman"/>
          <w:b/>
          <w:bCs/>
          <w:sz w:val="12"/>
          <w:szCs w:val="12"/>
        </w:rPr>
        <w:t>182801001</w:t>
      </w:r>
    </w:p>
    <w:p w:rsidR="00010EA4" w:rsidRPr="00874F50" w:rsidRDefault="00010EA4" w:rsidP="00010EA4">
      <w:pPr>
        <w:spacing w:after="2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010EA4">
        <w:rPr>
          <w:rFonts w:ascii="Times New Roman" w:hAnsi="Times New Roman" w:cs="Times New Roman"/>
          <w:b/>
          <w:bCs/>
          <w:sz w:val="12"/>
          <w:szCs w:val="12"/>
        </w:rPr>
        <w:t>ОГРН 11</w:t>
      </w:r>
      <w:r w:rsidR="00EC2DC7" w:rsidRPr="00874F50">
        <w:rPr>
          <w:rFonts w:ascii="Times New Roman" w:hAnsi="Times New Roman" w:cs="Times New Roman"/>
          <w:b/>
          <w:bCs/>
          <w:sz w:val="12"/>
          <w:szCs w:val="12"/>
        </w:rPr>
        <w:t>61832056770</w:t>
      </w:r>
    </w:p>
    <w:p w:rsidR="00927FFE" w:rsidRDefault="00927FFE" w:rsidP="00356073">
      <w:pPr>
        <w:jc w:val="center"/>
        <w:rPr>
          <w:rFonts w:ascii="Arial Unicode MS" w:eastAsia="Arial Unicode MS" w:hAnsi="Arial Unicode MS" w:cs="Arial Unicode MS"/>
          <w:noProof/>
          <w:sz w:val="16"/>
          <w:szCs w:val="16"/>
          <w:lang w:eastAsia="ru-RU"/>
        </w:rPr>
      </w:pPr>
    </w:p>
    <w:p w:rsidR="00CA5296" w:rsidRDefault="00CA5296" w:rsidP="00356073">
      <w:pPr>
        <w:jc w:val="center"/>
        <w:rPr>
          <w:rFonts w:ascii="Arial Unicode MS" w:eastAsia="Arial Unicode MS" w:hAnsi="Arial Unicode MS" w:cs="Arial Unicode MS"/>
          <w:noProof/>
          <w:sz w:val="16"/>
          <w:szCs w:val="16"/>
          <w:lang w:eastAsia="ru-RU"/>
        </w:rPr>
      </w:pPr>
    </w:p>
    <w:p w:rsidR="00874F50" w:rsidRDefault="00CE6BB3" w:rsidP="00356073">
      <w:pPr>
        <w:jc w:val="center"/>
        <w:rPr>
          <w:rFonts w:ascii="Times New Roman" w:eastAsia="Arial Unicode MS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noProof/>
          <w:sz w:val="28"/>
          <w:szCs w:val="28"/>
          <w:lang w:eastAsia="ru-RU"/>
        </w:rPr>
        <w:t>Коммерческое предложение</w:t>
      </w:r>
    </w:p>
    <w:p w:rsidR="00635672" w:rsidRPr="003555EB" w:rsidRDefault="00635672" w:rsidP="00356073">
      <w:pPr>
        <w:jc w:val="center"/>
        <w:rPr>
          <w:rFonts w:ascii="Times New Roman" w:eastAsia="Arial Unicode MS" w:hAnsi="Times New Roman" w:cs="Times New Roman"/>
          <w:b/>
          <w:i/>
          <w:noProof/>
          <w:sz w:val="28"/>
          <w:szCs w:val="28"/>
          <w:lang w:eastAsia="ru-RU"/>
        </w:rPr>
      </w:pPr>
    </w:p>
    <w:p w:rsidR="00874F50" w:rsidRPr="003555EB" w:rsidRDefault="00874F50" w:rsidP="002D34BC">
      <w:pPr>
        <w:ind w:firstLine="708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2D34BC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t>Цена на керамзит фасованный в МКР (1куб.м.)</w:t>
      </w:r>
      <w:r w:rsidRPr="003555EB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:</w:t>
      </w:r>
    </w:p>
    <w:tbl>
      <w:tblPr>
        <w:tblStyle w:val="a6"/>
        <w:tblW w:w="9747" w:type="dxa"/>
        <w:tblLook w:val="04A0"/>
      </w:tblPr>
      <w:tblGrid>
        <w:gridCol w:w="2235"/>
        <w:gridCol w:w="3685"/>
        <w:gridCol w:w="3827"/>
      </w:tblGrid>
      <w:tr w:rsidR="00635672" w:rsidRPr="003555EB" w:rsidTr="00635672">
        <w:tc>
          <w:tcPr>
            <w:tcW w:w="2235" w:type="dxa"/>
          </w:tcPr>
          <w:p w:rsidR="00635672" w:rsidRPr="003555EB" w:rsidRDefault="00635672" w:rsidP="00E212F4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Фракция</w:t>
            </w:r>
          </w:p>
        </w:tc>
        <w:tc>
          <w:tcPr>
            <w:tcW w:w="3685" w:type="dxa"/>
          </w:tcPr>
          <w:p w:rsidR="00635672" w:rsidRPr="003555EB" w:rsidRDefault="00635672" w:rsidP="00635672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Опт от </w:t>
            </w: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9 МКР</w:t>
            </w:r>
          </w:p>
        </w:tc>
        <w:tc>
          <w:tcPr>
            <w:tcW w:w="3827" w:type="dxa"/>
          </w:tcPr>
          <w:p w:rsidR="00635672" w:rsidRPr="003555EB" w:rsidRDefault="00635672" w:rsidP="00635672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Розн. От </w:t>
            </w: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8</w:t>
            </w: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МКР</w:t>
            </w:r>
          </w:p>
        </w:tc>
      </w:tr>
      <w:tr w:rsidR="00635672" w:rsidRPr="003555EB" w:rsidTr="00635672">
        <w:trPr>
          <w:trHeight w:val="609"/>
        </w:trPr>
        <w:tc>
          <w:tcPr>
            <w:tcW w:w="2235" w:type="dxa"/>
            <w:vAlign w:val="center"/>
          </w:tcPr>
          <w:p w:rsidR="00635672" w:rsidRPr="003555EB" w:rsidRDefault="00635672" w:rsidP="00E212F4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0-5</w:t>
            </w:r>
          </w:p>
        </w:tc>
        <w:tc>
          <w:tcPr>
            <w:tcW w:w="3685" w:type="dxa"/>
            <w:vAlign w:val="center"/>
          </w:tcPr>
          <w:p w:rsidR="00635672" w:rsidRPr="003555EB" w:rsidRDefault="00635672" w:rsidP="00E212F4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2400 руб./МКР.</w:t>
            </w:r>
          </w:p>
        </w:tc>
        <w:tc>
          <w:tcPr>
            <w:tcW w:w="3827" w:type="dxa"/>
            <w:vAlign w:val="center"/>
          </w:tcPr>
          <w:p w:rsidR="00635672" w:rsidRPr="003555EB" w:rsidRDefault="00635672" w:rsidP="00635672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2700 руб./МКР</w:t>
            </w:r>
          </w:p>
        </w:tc>
      </w:tr>
      <w:tr w:rsidR="00635672" w:rsidRPr="003555EB" w:rsidTr="00635672">
        <w:trPr>
          <w:trHeight w:val="561"/>
        </w:trPr>
        <w:tc>
          <w:tcPr>
            <w:tcW w:w="2235" w:type="dxa"/>
            <w:vAlign w:val="center"/>
          </w:tcPr>
          <w:p w:rsidR="00635672" w:rsidRPr="003555EB" w:rsidRDefault="00635672" w:rsidP="00E212F4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3685" w:type="dxa"/>
            <w:vAlign w:val="center"/>
          </w:tcPr>
          <w:p w:rsidR="00635672" w:rsidRPr="003555EB" w:rsidRDefault="00635672" w:rsidP="00E212F4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2300 руб./МКР.</w:t>
            </w:r>
          </w:p>
        </w:tc>
        <w:tc>
          <w:tcPr>
            <w:tcW w:w="3827" w:type="dxa"/>
            <w:vAlign w:val="center"/>
          </w:tcPr>
          <w:p w:rsidR="00635672" w:rsidRPr="003555EB" w:rsidRDefault="00635672" w:rsidP="00E212F4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2500 руб./МКР</w:t>
            </w:r>
          </w:p>
        </w:tc>
      </w:tr>
      <w:tr w:rsidR="00635672" w:rsidRPr="003555EB" w:rsidTr="00635672">
        <w:trPr>
          <w:trHeight w:val="697"/>
        </w:trPr>
        <w:tc>
          <w:tcPr>
            <w:tcW w:w="2235" w:type="dxa"/>
            <w:vAlign w:val="center"/>
          </w:tcPr>
          <w:p w:rsidR="00635672" w:rsidRPr="003555EB" w:rsidRDefault="00635672" w:rsidP="00E212F4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3685" w:type="dxa"/>
            <w:vAlign w:val="center"/>
          </w:tcPr>
          <w:p w:rsidR="00635672" w:rsidRPr="003555EB" w:rsidRDefault="00635672" w:rsidP="00E212F4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2200 руб./МКР.</w:t>
            </w:r>
          </w:p>
        </w:tc>
        <w:tc>
          <w:tcPr>
            <w:tcW w:w="3827" w:type="dxa"/>
            <w:vAlign w:val="center"/>
          </w:tcPr>
          <w:p w:rsidR="00635672" w:rsidRPr="003555EB" w:rsidRDefault="00635672" w:rsidP="00E212F4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2300 руб./МКР</w:t>
            </w:r>
          </w:p>
        </w:tc>
      </w:tr>
    </w:tbl>
    <w:p w:rsidR="003555EB" w:rsidRPr="003555EB" w:rsidRDefault="003555EB" w:rsidP="00874F50">
      <w:pP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</w:p>
    <w:p w:rsidR="00874F50" w:rsidRPr="003555EB" w:rsidRDefault="00874F50" w:rsidP="002D34BC">
      <w:pPr>
        <w:ind w:firstLine="708"/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</w:pPr>
      <w:r w:rsidRPr="003555EB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t>Цена на керамзит фасованный в мешки по 0,05 куб.м.</w:t>
      </w:r>
      <w:r w:rsidR="00635672" w:rsidRPr="003555EB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:</w:t>
      </w:r>
    </w:p>
    <w:tbl>
      <w:tblPr>
        <w:tblStyle w:val="a6"/>
        <w:tblW w:w="9706" w:type="dxa"/>
        <w:tblLook w:val="04A0"/>
      </w:tblPr>
      <w:tblGrid>
        <w:gridCol w:w="1384"/>
        <w:gridCol w:w="2835"/>
        <w:gridCol w:w="2936"/>
        <w:gridCol w:w="2551"/>
      </w:tblGrid>
      <w:tr w:rsidR="003555EB" w:rsidRPr="003555EB" w:rsidTr="003555EB">
        <w:tc>
          <w:tcPr>
            <w:tcW w:w="1384" w:type="dxa"/>
          </w:tcPr>
          <w:p w:rsidR="003555EB" w:rsidRPr="003555EB" w:rsidRDefault="003555EB" w:rsidP="003555EB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Фракция</w:t>
            </w:r>
          </w:p>
        </w:tc>
        <w:tc>
          <w:tcPr>
            <w:tcW w:w="2835" w:type="dxa"/>
          </w:tcPr>
          <w:p w:rsidR="003555EB" w:rsidRPr="003555EB" w:rsidRDefault="003555EB" w:rsidP="00635672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Опт (от 6</w:t>
            </w:r>
            <w:r w:rsidR="00635672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мешков – 3 куб.м.)</w:t>
            </w:r>
          </w:p>
        </w:tc>
        <w:tc>
          <w:tcPr>
            <w:tcW w:w="2936" w:type="dxa"/>
          </w:tcPr>
          <w:p w:rsidR="003555EB" w:rsidRPr="003555EB" w:rsidRDefault="00635672" w:rsidP="003555EB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Мелкий опт (от 21</w:t>
            </w:r>
            <w:r w:rsidR="003555EB"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-60 мешков (1-3 куб.м.)</w:t>
            </w: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</w:tcPr>
          <w:p w:rsidR="003555EB" w:rsidRPr="003555EB" w:rsidRDefault="003555EB" w:rsidP="003555EB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Розничная (до 20 мешков – 1 куб.м.)</w:t>
            </w:r>
          </w:p>
        </w:tc>
      </w:tr>
      <w:tr w:rsidR="003555EB" w:rsidRPr="003555EB" w:rsidTr="00CA5296">
        <w:trPr>
          <w:trHeight w:val="609"/>
        </w:trPr>
        <w:tc>
          <w:tcPr>
            <w:tcW w:w="1384" w:type="dxa"/>
            <w:vAlign w:val="center"/>
          </w:tcPr>
          <w:p w:rsidR="003555EB" w:rsidRPr="003555EB" w:rsidRDefault="003555EB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0-5</w:t>
            </w:r>
          </w:p>
        </w:tc>
        <w:tc>
          <w:tcPr>
            <w:tcW w:w="2835" w:type="dxa"/>
            <w:vAlign w:val="center"/>
          </w:tcPr>
          <w:p w:rsidR="003555EB" w:rsidRPr="003555EB" w:rsidRDefault="003555EB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135</w:t>
            </w:r>
            <w:r w:rsidR="002D34BC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руб./меш.</w:t>
            </w:r>
          </w:p>
        </w:tc>
        <w:tc>
          <w:tcPr>
            <w:tcW w:w="2936" w:type="dxa"/>
            <w:vAlign w:val="center"/>
          </w:tcPr>
          <w:p w:rsidR="003555EB" w:rsidRPr="003555EB" w:rsidRDefault="00635672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17</w:t>
            </w:r>
            <w:r w:rsidR="003555EB"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 w:rsidR="002D34BC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руб./меш.</w:t>
            </w:r>
          </w:p>
        </w:tc>
        <w:tc>
          <w:tcPr>
            <w:tcW w:w="2551" w:type="dxa"/>
            <w:vAlign w:val="center"/>
          </w:tcPr>
          <w:p w:rsidR="003555EB" w:rsidRPr="003555EB" w:rsidRDefault="00635672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200</w:t>
            </w:r>
            <w:r w:rsidR="002D34BC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руб./меш.</w:t>
            </w:r>
          </w:p>
        </w:tc>
      </w:tr>
      <w:tr w:rsidR="003555EB" w:rsidRPr="003555EB" w:rsidTr="00CA5296">
        <w:trPr>
          <w:trHeight w:val="561"/>
        </w:trPr>
        <w:tc>
          <w:tcPr>
            <w:tcW w:w="1384" w:type="dxa"/>
            <w:vAlign w:val="center"/>
          </w:tcPr>
          <w:p w:rsidR="003555EB" w:rsidRPr="003555EB" w:rsidRDefault="003555EB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2835" w:type="dxa"/>
            <w:vAlign w:val="center"/>
          </w:tcPr>
          <w:p w:rsidR="003555EB" w:rsidRPr="003555EB" w:rsidRDefault="003555EB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130</w:t>
            </w:r>
            <w:r w:rsidR="002D34BC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руб./меш.</w:t>
            </w:r>
          </w:p>
        </w:tc>
        <w:tc>
          <w:tcPr>
            <w:tcW w:w="2936" w:type="dxa"/>
            <w:vAlign w:val="center"/>
          </w:tcPr>
          <w:p w:rsidR="003555EB" w:rsidRPr="003555EB" w:rsidRDefault="00635672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16</w:t>
            </w:r>
            <w:r w:rsidR="003555EB"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 w:rsidR="002D34BC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руб./меш.</w:t>
            </w:r>
          </w:p>
        </w:tc>
        <w:tc>
          <w:tcPr>
            <w:tcW w:w="2551" w:type="dxa"/>
            <w:vAlign w:val="center"/>
          </w:tcPr>
          <w:p w:rsidR="003555EB" w:rsidRPr="003555EB" w:rsidRDefault="00635672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180</w:t>
            </w:r>
            <w:r w:rsidR="002D34BC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руб./меш.</w:t>
            </w:r>
          </w:p>
        </w:tc>
      </w:tr>
      <w:tr w:rsidR="003555EB" w:rsidRPr="003555EB" w:rsidTr="00CA5296">
        <w:trPr>
          <w:trHeight w:val="697"/>
        </w:trPr>
        <w:tc>
          <w:tcPr>
            <w:tcW w:w="1384" w:type="dxa"/>
            <w:vAlign w:val="center"/>
          </w:tcPr>
          <w:p w:rsidR="003555EB" w:rsidRPr="003555EB" w:rsidRDefault="003555EB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2835" w:type="dxa"/>
            <w:vAlign w:val="center"/>
          </w:tcPr>
          <w:p w:rsidR="003555EB" w:rsidRPr="003555EB" w:rsidRDefault="003555EB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125</w:t>
            </w:r>
            <w:r w:rsidR="002D34BC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руб./меш.</w:t>
            </w:r>
          </w:p>
        </w:tc>
        <w:tc>
          <w:tcPr>
            <w:tcW w:w="2936" w:type="dxa"/>
            <w:vAlign w:val="center"/>
          </w:tcPr>
          <w:p w:rsidR="003555EB" w:rsidRPr="003555EB" w:rsidRDefault="00635672" w:rsidP="00CA5296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15</w:t>
            </w:r>
            <w:r w:rsidR="00297480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="002D34BC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руб./меш.</w:t>
            </w:r>
          </w:p>
        </w:tc>
        <w:tc>
          <w:tcPr>
            <w:tcW w:w="2551" w:type="dxa"/>
            <w:vAlign w:val="center"/>
          </w:tcPr>
          <w:p w:rsidR="003555EB" w:rsidRPr="003555EB" w:rsidRDefault="003555EB" w:rsidP="00635672">
            <w:pPr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</w:pP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635672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7</w:t>
            </w:r>
            <w:r w:rsidRPr="003555EB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="002D34BC"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eastAsia="ru-RU"/>
              </w:rPr>
              <w:t xml:space="preserve"> руб./меш.</w:t>
            </w:r>
          </w:p>
        </w:tc>
      </w:tr>
    </w:tbl>
    <w:p w:rsidR="00874F50" w:rsidRDefault="00874F50" w:rsidP="00874F50">
      <w:pPr>
        <w:rPr>
          <w:rFonts w:ascii="Arial Unicode MS" w:eastAsia="Arial Unicode MS" w:hAnsi="Arial Unicode MS" w:cs="Arial Unicode MS"/>
          <w:noProof/>
          <w:sz w:val="16"/>
          <w:szCs w:val="16"/>
          <w:lang w:eastAsia="ru-RU"/>
        </w:rPr>
      </w:pPr>
    </w:p>
    <w:p w:rsidR="002D34BC" w:rsidRDefault="00CA5FE2" w:rsidP="002D34BC">
      <w:pPr>
        <w:spacing w:after="0" w:line="240" w:lineRule="auto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2D34BC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Контактные данные: </w:t>
      </w:r>
    </w:p>
    <w:p w:rsidR="002D34BC" w:rsidRDefault="002D34BC" w:rsidP="002D34BC">
      <w:pPr>
        <w:spacing w:after="0" w:line="240" w:lineRule="auto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2D34BC">
        <w:rPr>
          <w:rFonts w:ascii="Times New Roman" w:eastAsia="Arial Unicode MS" w:hAnsi="Times New Roman" w:cs="Times New Roman"/>
          <w:noProof/>
          <w:sz w:val="28"/>
          <w:szCs w:val="28"/>
          <w:lang w:val="en-US" w:eastAsia="ru-RU"/>
        </w:rPr>
        <w:t>E</w:t>
      </w:r>
      <w:r w:rsidR="00CA5FE2" w:rsidRPr="002D34BC">
        <w:rPr>
          <w:rFonts w:ascii="Times New Roman" w:eastAsia="Arial Unicode MS" w:hAnsi="Times New Roman" w:cs="Times New Roman"/>
          <w:noProof/>
          <w:sz w:val="28"/>
          <w:szCs w:val="28"/>
          <w:lang w:val="en-US" w:eastAsia="ru-RU"/>
        </w:rPr>
        <w:t>mail</w:t>
      </w: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:  </w:t>
      </w:r>
      <w:hyperlink r:id="rId7" w:history="1">
        <w:r w:rsidR="00CA5FE2" w:rsidRPr="002D34BC">
          <w:rPr>
            <w:rFonts w:ascii="Times New Roman" w:hAnsi="Times New Roman" w:cs="Times New Roman"/>
            <w:sz w:val="28"/>
            <w:szCs w:val="28"/>
            <w:lang w:val="en-US"/>
          </w:rPr>
          <w:t>profit</w:t>
        </w:r>
        <w:r w:rsidR="00CA5FE2" w:rsidRPr="002D34BC">
          <w:rPr>
            <w:rFonts w:ascii="Times New Roman" w:hAnsi="Times New Roman" w:cs="Times New Roman"/>
            <w:sz w:val="28"/>
            <w:szCs w:val="28"/>
          </w:rPr>
          <w:t>.</w:t>
        </w:r>
        <w:r w:rsidR="00CA5FE2" w:rsidRPr="002D34BC">
          <w:rPr>
            <w:rFonts w:ascii="Times New Roman" w:hAnsi="Times New Roman" w:cs="Times New Roman"/>
            <w:sz w:val="28"/>
            <w:szCs w:val="28"/>
            <w:lang w:val="en-US"/>
          </w:rPr>
          <w:t>snab</w:t>
        </w:r>
        <w:r w:rsidR="00CA5FE2" w:rsidRPr="002D34BC">
          <w:rPr>
            <w:rFonts w:ascii="Times New Roman" w:hAnsi="Times New Roman" w:cs="Times New Roman"/>
            <w:sz w:val="28"/>
            <w:szCs w:val="28"/>
          </w:rPr>
          <w:t>@</w:t>
        </w:r>
        <w:r w:rsidR="00CA5FE2" w:rsidRPr="002D34BC">
          <w:rPr>
            <w:rFonts w:ascii="Times New Roman" w:hAnsi="Times New Roman" w:cs="Times New Roman"/>
            <w:sz w:val="28"/>
            <w:szCs w:val="28"/>
            <w:lang w:val="en-US"/>
          </w:rPr>
          <w:t>vtk</w:t>
        </w:r>
        <w:r w:rsidR="00CA5FE2" w:rsidRPr="002D34BC">
          <w:rPr>
            <w:rFonts w:ascii="Times New Roman" w:hAnsi="Times New Roman" w:cs="Times New Roman"/>
            <w:sz w:val="28"/>
            <w:szCs w:val="28"/>
          </w:rPr>
          <w:t>.</w:t>
        </w:r>
        <w:r w:rsidR="00CA5FE2" w:rsidRPr="002D34B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74F50" w:rsidRPr="002D34BC" w:rsidRDefault="002D34BC" w:rsidP="002D34BC">
      <w:pPr>
        <w:spacing w:after="0" w:line="240" w:lineRule="auto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Тел: +79829919749 Михаил</w:t>
      </w:r>
    </w:p>
    <w:p w:rsidR="002D34BC" w:rsidRPr="002D34BC" w:rsidRDefault="00CE6BB3">
      <w:pPr>
        <w:spacing w:line="240" w:lineRule="auto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>Тел.: +7(34145)36911</w:t>
      </w:r>
    </w:p>
    <w:sectPr w:rsidR="002D34BC" w:rsidRPr="002D34BC" w:rsidSect="009636CD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27FFE"/>
    <w:rsid w:val="00010EA4"/>
    <w:rsid w:val="000262FE"/>
    <w:rsid w:val="000353FC"/>
    <w:rsid w:val="000B5A05"/>
    <w:rsid w:val="00127B0E"/>
    <w:rsid w:val="001331BF"/>
    <w:rsid w:val="00142E05"/>
    <w:rsid w:val="001A3210"/>
    <w:rsid w:val="001F342A"/>
    <w:rsid w:val="002420A6"/>
    <w:rsid w:val="00246FCA"/>
    <w:rsid w:val="00291C56"/>
    <w:rsid w:val="00297480"/>
    <w:rsid w:val="002A69AF"/>
    <w:rsid w:val="002D34BC"/>
    <w:rsid w:val="00313A20"/>
    <w:rsid w:val="00316E2F"/>
    <w:rsid w:val="00340D0C"/>
    <w:rsid w:val="00347D6B"/>
    <w:rsid w:val="003555EB"/>
    <w:rsid w:val="00356073"/>
    <w:rsid w:val="00360833"/>
    <w:rsid w:val="003A2B06"/>
    <w:rsid w:val="003F5563"/>
    <w:rsid w:val="00416340"/>
    <w:rsid w:val="0042476D"/>
    <w:rsid w:val="00432951"/>
    <w:rsid w:val="00456484"/>
    <w:rsid w:val="00464FC1"/>
    <w:rsid w:val="004A2ED1"/>
    <w:rsid w:val="00517B1D"/>
    <w:rsid w:val="005A196B"/>
    <w:rsid w:val="00631FEA"/>
    <w:rsid w:val="00635672"/>
    <w:rsid w:val="0064389D"/>
    <w:rsid w:val="0071343E"/>
    <w:rsid w:val="00740F63"/>
    <w:rsid w:val="00772ADA"/>
    <w:rsid w:val="007C558C"/>
    <w:rsid w:val="00874D63"/>
    <w:rsid w:val="00874F50"/>
    <w:rsid w:val="008B5727"/>
    <w:rsid w:val="008F594D"/>
    <w:rsid w:val="00927FFE"/>
    <w:rsid w:val="009636AC"/>
    <w:rsid w:val="009636CD"/>
    <w:rsid w:val="009936D0"/>
    <w:rsid w:val="009E2CD7"/>
    <w:rsid w:val="00A33E62"/>
    <w:rsid w:val="00A4209B"/>
    <w:rsid w:val="00A825F7"/>
    <w:rsid w:val="00A92FBE"/>
    <w:rsid w:val="00AA2D94"/>
    <w:rsid w:val="00AA6B14"/>
    <w:rsid w:val="00AB1845"/>
    <w:rsid w:val="00AB6171"/>
    <w:rsid w:val="00B207E7"/>
    <w:rsid w:val="00B21415"/>
    <w:rsid w:val="00B318FD"/>
    <w:rsid w:val="00B82634"/>
    <w:rsid w:val="00C34375"/>
    <w:rsid w:val="00C345F2"/>
    <w:rsid w:val="00C82D4E"/>
    <w:rsid w:val="00CA5296"/>
    <w:rsid w:val="00CA5FE2"/>
    <w:rsid w:val="00CE15F3"/>
    <w:rsid w:val="00CE6479"/>
    <w:rsid w:val="00CE6BB3"/>
    <w:rsid w:val="00D2080F"/>
    <w:rsid w:val="00D262EA"/>
    <w:rsid w:val="00D31A34"/>
    <w:rsid w:val="00D448BD"/>
    <w:rsid w:val="00D54EC9"/>
    <w:rsid w:val="00DA27D6"/>
    <w:rsid w:val="00DC4EA9"/>
    <w:rsid w:val="00E105A9"/>
    <w:rsid w:val="00E65485"/>
    <w:rsid w:val="00EA026C"/>
    <w:rsid w:val="00EA5458"/>
    <w:rsid w:val="00EB6AA6"/>
    <w:rsid w:val="00EC2DC7"/>
    <w:rsid w:val="00ED2249"/>
    <w:rsid w:val="00F33994"/>
    <w:rsid w:val="00F4543B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FF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345F2"/>
    <w:rPr>
      <w:color w:val="0000FF"/>
      <w:u w:val="single"/>
    </w:rPr>
  </w:style>
  <w:style w:type="table" w:styleId="a6">
    <w:name w:val="Table Grid"/>
    <w:basedOn w:val="a1"/>
    <w:uiPriority w:val="59"/>
    <w:rsid w:val="001F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it.snab@vt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fit-vtk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1111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BDA09-C8E3-4B6E-B5D1-ADFBF247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8</cp:revision>
  <cp:lastPrinted>2016-11-21T10:32:00Z</cp:lastPrinted>
  <dcterms:created xsi:type="dcterms:W3CDTF">2016-11-21T10:12:00Z</dcterms:created>
  <dcterms:modified xsi:type="dcterms:W3CDTF">2016-11-28T11:27:00Z</dcterms:modified>
</cp:coreProperties>
</file>